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C2" w:rsidRPr="0048050D" w:rsidRDefault="00331FC2" w:rsidP="00331FC2">
      <w:pPr>
        <w:shd w:val="clear" w:color="auto" w:fill="DEEAF6"/>
        <w:rPr>
          <w:rFonts w:ascii="Times New Roman" w:eastAsia="Times New Roman" w:hAnsi="Times New Roman"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Załącznik 12</w:t>
      </w:r>
    </w:p>
    <w:p w:rsidR="00331FC2" w:rsidRPr="0048050D" w:rsidRDefault="00331FC2" w:rsidP="00331FC2">
      <w:pPr>
        <w:spacing w:after="5" w:line="270" w:lineRule="auto"/>
        <w:ind w:left="5751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</w:t>
      </w: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……………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>……</w:t>
      </w:r>
      <w:r>
        <w:rPr>
          <w:rFonts w:ascii="Times New Roman" w:eastAsia="Times New Roman" w:hAnsi="Times New Roman"/>
          <w:color w:val="000000" w:themeColor="text1"/>
          <w:sz w:val="20"/>
          <w:lang w:eastAsia="pl-PL"/>
        </w:rPr>
        <w:t>…….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 </w:t>
      </w:r>
    </w:p>
    <w:p w:rsidR="00331FC2" w:rsidRPr="0048050D" w:rsidRDefault="00331FC2" w:rsidP="00331FC2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data 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48050D" w:rsidRDefault="00331FC2" w:rsidP="00331FC2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7D2768" w:rsidRDefault="00331FC2" w:rsidP="00331FC2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do korespondencji: kod pocztowy, miejscowość, ul. numer domu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48050D" w:rsidRDefault="00331FC2" w:rsidP="00331FC2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331FC2" w:rsidRPr="0048050D" w:rsidRDefault="00331FC2" w:rsidP="00331FC2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331FC2" w:rsidRPr="0048050D" w:rsidRDefault="00331FC2" w:rsidP="00331FC2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adres poczty elektronicznej</w:t>
      </w:r>
    </w:p>
    <w:p w:rsidR="00331FC2" w:rsidRPr="0048050D" w:rsidRDefault="00331FC2" w:rsidP="00331FC2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331FC2" w:rsidRPr="0048050D" w:rsidRDefault="00331FC2" w:rsidP="00331FC2">
      <w:pPr>
        <w:tabs>
          <w:tab w:val="left" w:pos="4678"/>
        </w:tabs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331FC2" w:rsidRDefault="00331FC2" w:rsidP="00331FC2">
      <w:pPr>
        <w:spacing w:after="0"/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331FC2" w:rsidRPr="0048050D" w:rsidRDefault="00331FC2" w:rsidP="00331FC2">
      <w:pPr>
        <w:shd w:val="clear" w:color="auto" w:fill="E7E6E6" w:themeFill="background2"/>
        <w:spacing w:after="0"/>
        <w:ind w:left="1416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:rsidR="00331FC2" w:rsidRPr="0048050D" w:rsidRDefault="00331FC2" w:rsidP="00331FC2">
      <w:pPr>
        <w:shd w:val="clear" w:color="auto" w:fill="E7E6E6" w:themeFill="background2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31FC2" w:rsidRPr="0048050D" w:rsidRDefault="00331FC2" w:rsidP="00331FC2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331FC2" w:rsidRPr="00124A2A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1 ustawy z dnia 7 września 1991 r. o systemie oświaty </w:t>
      </w:r>
      <w:r>
        <w:rPr>
          <w:rFonts w:ascii="Times New Roman" w:eastAsia="Times New Roman" w:hAnsi="Times New Roman"/>
          <w:lang w:eastAsia="pl-PL"/>
        </w:rPr>
        <w:t>w brzmieniu obowiązującym przed 1 września 2019 r.</w:t>
      </w:r>
      <w:r w:rsidRPr="004174F4">
        <w:rPr>
          <w:rFonts w:ascii="Times New Roman" w:hAnsi="Times New Roman"/>
        </w:rPr>
        <w:t xml:space="preserve"> 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>składam wniosek o wgląd do pracy egzaminacyjnej</w:t>
      </w:r>
      <w:r>
        <w:rPr>
          <w:rFonts w:ascii="Times New Roman" w:eastAsia="Times New Roman" w:hAnsi="Times New Roman"/>
          <w:color w:val="000000" w:themeColor="text1"/>
          <w:lang w:eastAsia="pl-PL"/>
        </w:rPr>
        <w:t>*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331FC2" w:rsidRPr="0048050D" w:rsidTr="007267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31FC2" w:rsidRPr="00D546FA" w:rsidRDefault="00331FC2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D546FA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</w:tr>
    </w:tbl>
    <w:p w:rsidR="00331FC2" w:rsidRPr="0048050D" w:rsidRDefault="00331FC2" w:rsidP="00331FC2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331FC2" w:rsidRPr="0048050D" w:rsidRDefault="00331FC2" w:rsidP="00331FC2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331FC2" w:rsidRPr="0048050D" w:rsidTr="007267F8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FC2" w:rsidRPr="0048050D" w:rsidRDefault="00331FC2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331FC2" w:rsidRPr="0048050D" w:rsidRDefault="00331FC2" w:rsidP="00331FC2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331FC2" w:rsidRPr="0048050D" w:rsidRDefault="00331FC2" w:rsidP="00331FC2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oznaczenie kwalifikacji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: …………… nazwa: …………………………………………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………………....</w:t>
      </w: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</w:t>
      </w: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lang w:eastAsia="pl-PL"/>
        </w:rPr>
        <w:t>.................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........................</w:t>
      </w:r>
    </w:p>
    <w:p w:rsidR="00331FC2" w:rsidRPr="0048050D" w:rsidRDefault="00331FC2" w:rsidP="00331F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przeprowadzanego w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sesji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331FC2" w:rsidRPr="0048050D" w:rsidTr="007267F8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FC2" w:rsidRPr="0048050D" w:rsidRDefault="00331FC2" w:rsidP="007267F8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331FC2" w:rsidRPr="0048050D" w:rsidRDefault="00331FC2" w:rsidP="00331FC2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Zaznaczyć część egzaminu stawiając „X”</w:t>
      </w:r>
    </w:p>
    <w:p w:rsidR="00331FC2" w:rsidRPr="0048050D" w:rsidRDefault="00331FC2" w:rsidP="00331FC2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331FC2" w:rsidRPr="0048050D" w:rsidRDefault="00331FC2" w:rsidP="00331FC2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:rsidR="00331FC2" w:rsidRPr="0048050D" w:rsidRDefault="00331FC2" w:rsidP="00331FC2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331FC2" w:rsidRPr="0048050D" w:rsidRDefault="00331FC2" w:rsidP="00331FC2">
      <w:pPr>
        <w:spacing w:after="3" w:line="286" w:lineRule="auto"/>
        <w:ind w:left="4678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331FC2" w:rsidRPr="0048050D" w:rsidRDefault="00331FC2" w:rsidP="00331FC2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lub Rodziców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niepełnoletniego Zdającego</w:t>
      </w:r>
    </w:p>
    <w:p w:rsidR="00331FC2" w:rsidRPr="003805C2" w:rsidRDefault="00331FC2" w:rsidP="00331FC2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Pr="003805C2">
        <w:rPr>
          <w:rFonts w:ascii="Times New Roman" w:eastAsia="Times New Roman" w:hAnsi="Times New Roman"/>
          <w:sz w:val="20"/>
          <w:szCs w:val="20"/>
          <w:lang w:eastAsia="pl-PL"/>
        </w:rPr>
        <w:t xml:space="preserve">Praca egzaminacyjna obejmuje: </w:t>
      </w:r>
    </w:p>
    <w:p w:rsidR="00331FC2" w:rsidRPr="003805C2" w:rsidRDefault="00331FC2" w:rsidP="00331FC2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3805C2">
        <w:rPr>
          <w:color w:val="auto"/>
        </w:rPr>
        <w:t>kartę odpowiedzi lub zadania i odpowiedzi zdającego zapisane i zarchiwizowane po części pisemnej w elektronicznym systemie przeprowadzania egzaminu potwierdzającego kwalifikacje w zawodzie</w:t>
      </w:r>
    </w:p>
    <w:p w:rsidR="00331FC2" w:rsidRPr="003805C2" w:rsidRDefault="00331FC2" w:rsidP="00331FC2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3805C2">
        <w:rPr>
          <w:color w:val="auto"/>
        </w:rPr>
        <w:t>kartę oceny z części praktycznej oraz dokumentację, gdy jest to jedyny rezultat wykonania zadania na części praktycznej egzaminu</w:t>
      </w:r>
    </w:p>
    <w:p w:rsidR="00A4263D" w:rsidRDefault="00123832" w:rsidP="00331FC2">
      <w:pPr>
        <w:spacing w:after="0" w:line="240" w:lineRule="auto"/>
      </w:pPr>
    </w:p>
    <w:sectPr w:rsidR="00A4263D" w:rsidSect="00331FC2">
      <w:footerReference w:type="default" r:id="rId7"/>
      <w:pgSz w:w="11906" w:h="16838"/>
      <w:pgMar w:top="709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32" w:rsidRDefault="00123832" w:rsidP="00331FC2">
      <w:pPr>
        <w:spacing w:after="0" w:line="240" w:lineRule="auto"/>
      </w:pPr>
      <w:r>
        <w:separator/>
      </w:r>
    </w:p>
  </w:endnote>
  <w:endnote w:type="continuationSeparator" w:id="0">
    <w:p w:rsidR="00123832" w:rsidRDefault="00123832" w:rsidP="003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7"/>
    </w:tblGrid>
    <w:tr w:rsidR="00331FC2" w:rsidTr="007267F8">
      <w:tc>
        <w:tcPr>
          <w:tcW w:w="9207" w:type="dxa"/>
        </w:tcPr>
        <w:p w:rsidR="00331FC2" w:rsidRDefault="00331FC2" w:rsidP="00331FC2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331FC2" w:rsidRDefault="00331FC2">
    <w:pPr>
      <w:pStyle w:val="Stopka"/>
    </w:pPr>
  </w:p>
  <w:p w:rsidR="00331FC2" w:rsidRDefault="00331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32" w:rsidRDefault="00123832" w:rsidP="00331FC2">
      <w:pPr>
        <w:spacing w:after="0" w:line="240" w:lineRule="auto"/>
      </w:pPr>
      <w:r>
        <w:separator/>
      </w:r>
    </w:p>
  </w:footnote>
  <w:footnote w:type="continuationSeparator" w:id="0">
    <w:p w:rsidR="00123832" w:rsidRDefault="00123832" w:rsidP="0033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2"/>
    <w:rsid w:val="00123832"/>
    <w:rsid w:val="00326978"/>
    <w:rsid w:val="00331FC2"/>
    <w:rsid w:val="0050049A"/>
    <w:rsid w:val="00536B4A"/>
    <w:rsid w:val="006D4EB2"/>
    <w:rsid w:val="008F2EC6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A911-57EC-4169-B1B6-8FD3159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1F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1FC2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31FC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F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FC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1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1</cp:lastModifiedBy>
  <cp:revision>2</cp:revision>
  <dcterms:created xsi:type="dcterms:W3CDTF">2020-05-04T12:23:00Z</dcterms:created>
  <dcterms:modified xsi:type="dcterms:W3CDTF">2020-05-04T12:23:00Z</dcterms:modified>
</cp:coreProperties>
</file>